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DB" w:rsidRDefault="00DF7530">
      <w:pPr>
        <w:rPr>
          <w:rFonts w:ascii="仿宋" w:eastAsia="仿宋" w:hAnsi="仿宋" w:cs="仿宋"/>
          <w:sz w:val="32"/>
          <w:szCs w:val="40"/>
        </w:rPr>
      </w:pPr>
      <w:r w:rsidRPr="00BF0AD2">
        <w:rPr>
          <w:rFonts w:ascii="方正粗黑宋简体" w:eastAsia="方正粗黑宋简体" w:hAnsi="方正粗黑宋简体" w:cs="仿宋" w:hint="eastAsia"/>
          <w:b/>
          <w:sz w:val="32"/>
          <w:szCs w:val="40"/>
        </w:rPr>
        <w:t>附件</w:t>
      </w:r>
      <w:r w:rsidR="00BF0AD2" w:rsidRPr="00BF0AD2">
        <w:rPr>
          <w:rFonts w:ascii="方正粗黑宋简体" w:eastAsia="方正粗黑宋简体" w:hAnsi="方正粗黑宋简体" w:cs="仿宋" w:hint="eastAsia"/>
          <w:b/>
          <w:sz w:val="32"/>
          <w:szCs w:val="40"/>
        </w:rPr>
        <w:t xml:space="preserve">4 </w:t>
      </w:r>
      <w:r w:rsidR="00486320">
        <w:rPr>
          <w:rFonts w:ascii="方正粗黑宋简体" w:eastAsia="方正粗黑宋简体" w:hAnsi="方正粗黑宋简体" w:cs="仿宋" w:hint="eastAsia"/>
          <w:b/>
          <w:sz w:val="32"/>
          <w:szCs w:val="40"/>
        </w:rPr>
        <w:t xml:space="preserve">       </w:t>
      </w:r>
      <w:r w:rsidRPr="00BF0AD2">
        <w:rPr>
          <w:rFonts w:ascii="黑体" w:eastAsia="黑体" w:hAnsi="黑体" w:cs="仿宋" w:hint="eastAsia"/>
          <w:b/>
          <w:sz w:val="32"/>
          <w:szCs w:val="40"/>
        </w:rPr>
        <w:t>责任分工及联系方式</w:t>
      </w:r>
    </w:p>
    <w:tbl>
      <w:tblPr>
        <w:tblW w:w="8910" w:type="dxa"/>
        <w:tblInd w:w="93" w:type="dxa"/>
        <w:tblLook w:val="04A0"/>
      </w:tblPr>
      <w:tblGrid>
        <w:gridCol w:w="1100"/>
        <w:gridCol w:w="3795"/>
        <w:gridCol w:w="2430"/>
        <w:gridCol w:w="1605"/>
      </w:tblGrid>
      <w:tr w:rsidR="006743DB">
        <w:trPr>
          <w:trHeight w:val="3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会计人员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邮箱地址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6743DB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沈莉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教务处（含评估中心、教师发展中心）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F05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hyperlink r:id="rId4" w:tooltip="mailto:3457833220@qq.com" w:history="1">
              <w:r w:rsidR="00DF7530">
                <w:rPr>
                  <w:rStyle w:val="a3"/>
                  <w:rFonts w:ascii="宋体" w:hAnsi="宋体" w:cs="宋体" w:hint="eastAsia"/>
                  <w:color w:val="auto"/>
                  <w:sz w:val="22"/>
                  <w:szCs w:val="22"/>
                  <w:u w:val="none"/>
                </w:rPr>
                <w:t>3457833220@qq.com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18909930605</w:t>
            </w: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纪委机关（监察专员办公室）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党委宣传部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团委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审计处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计财处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基建处（校拨经费）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实验室与设备管理处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分析测试中心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工会（校拨经费）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动物科技学院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俞岚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党委学生工作部（学生处）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F05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hyperlink r:id="rId5" w:tooltip="mailto:895109348@qq.com" w:history="1">
              <w:r w:rsidR="00DF7530">
                <w:rPr>
                  <w:rStyle w:val="a3"/>
                  <w:rFonts w:ascii="宋体" w:hAnsi="宋体" w:cs="宋体" w:hint="eastAsia"/>
                  <w:color w:val="auto"/>
                  <w:sz w:val="22"/>
                  <w:szCs w:val="22"/>
                  <w:u w:val="none"/>
                </w:rPr>
                <w:t>895109348@qq.com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18699330519</w:t>
            </w: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党委保卫部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左圆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发展与规划处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F05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hyperlink r:id="rId6" w:tooltip="mailto:735282991@qq.com" w:history="1">
              <w:r w:rsidR="00DF7530">
                <w:rPr>
                  <w:rStyle w:val="a3"/>
                  <w:rFonts w:ascii="宋体" w:hAnsi="宋体" w:cs="宋体" w:hint="eastAsia"/>
                  <w:color w:val="auto"/>
                  <w:sz w:val="22"/>
                  <w:szCs w:val="22"/>
                  <w:u w:val="none"/>
                </w:rPr>
                <w:t>735282991@qq.com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15099618215</w:t>
            </w: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政策研究室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党委离退休工作部（离退休工作处）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信息科学与技术学院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王震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校医院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F05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hyperlink r:id="rId7" w:tooltip="mailto:305606407@qq.com" w:history="1">
              <w:r w:rsidR="00DF7530">
                <w:rPr>
                  <w:rStyle w:val="a3"/>
                  <w:rFonts w:ascii="宋体" w:hAnsi="宋体" w:cs="宋体" w:hint="eastAsia"/>
                  <w:color w:val="auto"/>
                  <w:sz w:val="22"/>
                  <w:szCs w:val="22"/>
                  <w:u w:val="none"/>
                </w:rPr>
                <w:t>305606407@qq.com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15699320369</w:t>
            </w:r>
          </w:p>
        </w:tc>
      </w:tr>
      <w:tr w:rsidR="006743DB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水利建筑工程学院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79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文学艺术学院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会计人员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邮箱地址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6743DB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李硕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党委教师工作部（人事处）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F05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hyperlink r:id="rId8" w:tooltip="mailto:1981183160@qq.com" w:history="1">
              <w:r w:rsidR="00DF7530">
                <w:rPr>
                  <w:rStyle w:val="a3"/>
                  <w:rFonts w:ascii="宋体" w:hAnsi="宋体" w:cs="宋体" w:hint="eastAsia"/>
                  <w:color w:val="auto"/>
                  <w:sz w:val="22"/>
                  <w:szCs w:val="22"/>
                  <w:u w:val="none"/>
                </w:rPr>
                <w:t>1981183160@qq.com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17695797924</w:t>
            </w: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资产管理处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招采中心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后勤管理处（校拨经费、创收经费）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师范学院、兵团教育学院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王珊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党委组织部（统战部）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F05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hyperlink r:id="rId9" w:tooltip="mailto:1274611419@qq.com" w:history="1">
              <w:r w:rsidR="00DF7530">
                <w:rPr>
                  <w:rStyle w:val="a3"/>
                  <w:rFonts w:ascii="宋体" w:hAnsi="宋体" w:cs="宋体" w:hint="eastAsia"/>
                  <w:color w:val="auto"/>
                  <w:sz w:val="22"/>
                  <w:szCs w:val="22"/>
                  <w:u w:val="none"/>
                </w:rPr>
                <w:t>1274611419@qq.com</w:t>
              </w:r>
            </w:hyperlink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15099180763</w:t>
            </w: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机关党委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国际交流与合作处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兵团能源发展研究院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机械电气工程学院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卢鸿玉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党办（校办、向南办）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F05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hyperlink r:id="rId10" w:tooltip="mailto:1592010447@qq.com" w:history="1">
              <w:r w:rsidR="00DF7530">
                <w:rPr>
                  <w:rStyle w:val="a3"/>
                  <w:rFonts w:ascii="宋体" w:hAnsi="宋体" w:cs="宋体" w:hint="eastAsia"/>
                  <w:color w:val="auto"/>
                  <w:sz w:val="22"/>
                  <w:szCs w:val="22"/>
                  <w:u w:val="none"/>
                </w:rPr>
                <w:t>1592010447@qq.com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18799765020</w:t>
            </w: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政策研究室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石河子大学医学院第一附属医院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经济与管理学院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继续教育学院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袁姗姗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科学研究处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F05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hyperlink r:id="rId11" w:tooltip="mailto:1191889956@qq.com" w:history="1">
              <w:r w:rsidR="00DF7530">
                <w:rPr>
                  <w:rStyle w:val="a3"/>
                  <w:rFonts w:ascii="宋体" w:hAnsi="宋体" w:cs="宋体" w:hint="eastAsia"/>
                  <w:color w:val="auto"/>
                  <w:sz w:val="22"/>
                  <w:szCs w:val="22"/>
                  <w:u w:val="none"/>
                </w:rPr>
                <w:t>1191889956@qq.com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18997895755</w:t>
            </w: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网络与信息中心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兵团知识产权中心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化学化工院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基建处（基建工程）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F05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hyperlink r:id="rId12" w:tooltip="mailto:1367086304@qq.com" w:history="1">
              <w:r w:rsidR="00DF7530">
                <w:rPr>
                  <w:rStyle w:val="a3"/>
                  <w:rFonts w:ascii="宋体" w:hAnsi="宋体" w:cs="宋体" w:hint="eastAsia"/>
                  <w:color w:val="auto"/>
                  <w:sz w:val="22"/>
                  <w:szCs w:val="22"/>
                  <w:u w:val="none"/>
                </w:rPr>
                <w:t>1367986304@qq.com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18709939488</w:t>
            </w:r>
          </w:p>
        </w:tc>
      </w:tr>
      <w:tr w:rsidR="006743DB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后勤管理处（修购专项）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6743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743DB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贺银娥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DB" w:rsidRDefault="00DF75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后勤管理处（饮食中心）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3DB" w:rsidRDefault="00F05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hyperlink r:id="rId13" w:tooltip="mailto:hye110224@163.com" w:history="1">
              <w:r w:rsidR="00DF7530">
                <w:rPr>
                  <w:rStyle w:val="a3"/>
                  <w:rFonts w:ascii="宋体" w:hAnsi="宋体" w:cs="宋体" w:hint="eastAsia"/>
                  <w:color w:val="auto"/>
                  <w:sz w:val="22"/>
                  <w:szCs w:val="22"/>
                  <w:u w:val="none"/>
                </w:rPr>
                <w:t>hye110224@163.com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3DB" w:rsidRDefault="00DF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18899596990</w:t>
            </w:r>
          </w:p>
        </w:tc>
      </w:tr>
    </w:tbl>
    <w:p w:rsidR="006743DB" w:rsidRDefault="006743DB">
      <w:pPr>
        <w:rPr>
          <w:sz w:val="22"/>
          <w:szCs w:val="22"/>
        </w:rPr>
      </w:pPr>
    </w:p>
    <w:sectPr w:rsidR="006743DB" w:rsidSect="00674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JlMjVhZGMyMGViNjY4ZGUwYWMxMGJmMmEzZjRiZjEifQ=="/>
  </w:docVars>
  <w:rsids>
    <w:rsidRoot w:val="76F9729C"/>
    <w:rsid w:val="00486320"/>
    <w:rsid w:val="006743DB"/>
    <w:rsid w:val="00A62640"/>
    <w:rsid w:val="00BF0AD2"/>
    <w:rsid w:val="00DF7530"/>
    <w:rsid w:val="00F05292"/>
    <w:rsid w:val="00FA27D9"/>
    <w:rsid w:val="0ACC5697"/>
    <w:rsid w:val="1CA964A1"/>
    <w:rsid w:val="204F2EE6"/>
    <w:rsid w:val="28D01A42"/>
    <w:rsid w:val="2EC142DB"/>
    <w:rsid w:val="4E2221E5"/>
    <w:rsid w:val="56B8015E"/>
    <w:rsid w:val="6E021501"/>
    <w:rsid w:val="76F9729C"/>
    <w:rsid w:val="7F38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3D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74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81183160@qq.com" TargetMode="External"/><Relationship Id="rId13" Type="http://schemas.openxmlformats.org/officeDocument/2006/relationships/hyperlink" Target="mailto:hye110224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305606407@qq.com" TargetMode="External"/><Relationship Id="rId12" Type="http://schemas.openxmlformats.org/officeDocument/2006/relationships/hyperlink" Target="mailto:1367086304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35282991@qq.com" TargetMode="External"/><Relationship Id="rId11" Type="http://schemas.openxmlformats.org/officeDocument/2006/relationships/hyperlink" Target="mailto:1191889956@qq.com" TargetMode="External"/><Relationship Id="rId5" Type="http://schemas.openxmlformats.org/officeDocument/2006/relationships/hyperlink" Target="mailto:895109348@qq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1592010447@qq.com" TargetMode="External"/><Relationship Id="rId4" Type="http://schemas.openxmlformats.org/officeDocument/2006/relationships/hyperlink" Target="mailto:3457833220@qq.com" TargetMode="External"/><Relationship Id="rId9" Type="http://schemas.openxmlformats.org/officeDocument/2006/relationships/hyperlink" Target="mailto:1274611419@q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2022-11-15T14:07:00Z</dcterms:created>
  <dcterms:modified xsi:type="dcterms:W3CDTF">2022-11-15T14:28:00Z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51DD21FCD9F44ACF827DFFB76A60A284</vt:lpwstr>
  </property>
</Properties>
</file>