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04DF" w14:textId="77777777" w:rsidR="00380F2C" w:rsidRPr="00610F92" w:rsidRDefault="00380F2C" w:rsidP="00380F2C">
      <w:pPr>
        <w:pStyle w:val="a3"/>
        <w:snapToGrid w:val="0"/>
        <w:spacing w:before="0" w:afterLines="100" w:after="312" w:line="600" w:lineRule="exact"/>
        <w:jc w:val="both"/>
        <w:rPr>
          <w:rFonts w:ascii="黑体" w:eastAsia="黑体" w:hAnsi="黑体"/>
          <w:b w:val="0"/>
        </w:rPr>
      </w:pPr>
      <w:r w:rsidRPr="00610F92">
        <w:rPr>
          <w:rFonts w:ascii="黑体" w:eastAsia="黑体" w:hAnsi="黑体" w:hint="eastAsia"/>
          <w:b w:val="0"/>
        </w:rPr>
        <w:t>附件1</w:t>
      </w:r>
    </w:p>
    <w:p w14:paraId="1BC1BFE6" w14:textId="77777777" w:rsidR="00380F2C" w:rsidRDefault="00380F2C" w:rsidP="00380F2C">
      <w:pPr>
        <w:snapToGrid w:val="0"/>
        <w:spacing w:line="600" w:lineRule="exact"/>
        <w:jc w:val="center"/>
        <w:rPr>
          <w:rFonts w:ascii="方正大标宋简体" w:eastAsia="方正大标宋简体" w:hAnsi="宋体" w:cs="宋体" w:hint="eastAsia"/>
          <w:color w:val="000000"/>
          <w:kern w:val="0"/>
          <w:sz w:val="44"/>
          <w:szCs w:val="44"/>
        </w:rPr>
      </w:pPr>
      <w:r w:rsidRPr="00610F92">
        <w:rPr>
          <w:rFonts w:ascii="方正大标宋简体" w:eastAsia="方正大标宋简体" w:hAnsi="宋体" w:cs="宋体" w:hint="eastAsia"/>
          <w:color w:val="000000"/>
          <w:kern w:val="0"/>
          <w:sz w:val="44"/>
          <w:szCs w:val="44"/>
        </w:rPr>
        <w:t>石河子大学个人借款单</w:t>
      </w:r>
    </w:p>
    <w:p w14:paraId="72EB88B5" w14:textId="77777777" w:rsidR="00380F2C" w:rsidRPr="00610F92" w:rsidRDefault="00380F2C" w:rsidP="00380F2C">
      <w:pPr>
        <w:snapToGrid w:val="0"/>
        <w:spacing w:line="600" w:lineRule="exact"/>
        <w:jc w:val="center"/>
        <w:rPr>
          <w:rFonts w:ascii="方正大标宋简体" w:eastAsia="方正大标宋简体" w:cs="仿宋_GB2312" w:hint="eastAsia"/>
          <w:color w:val="000000"/>
          <w:kern w:val="0"/>
          <w:sz w:val="44"/>
          <w:szCs w:val="44"/>
          <w:lang w:val="zh-CN"/>
        </w:rPr>
      </w:pPr>
    </w:p>
    <w:tbl>
      <w:tblPr>
        <w:tblW w:w="10787" w:type="dxa"/>
        <w:tblInd w:w="-9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90"/>
        <w:gridCol w:w="930"/>
        <w:gridCol w:w="1155"/>
        <w:gridCol w:w="77"/>
        <w:gridCol w:w="945"/>
        <w:gridCol w:w="1050"/>
        <w:gridCol w:w="1050"/>
        <w:gridCol w:w="1993"/>
        <w:gridCol w:w="1307"/>
        <w:gridCol w:w="330"/>
      </w:tblGrid>
      <w:tr w:rsidR="00380F2C" w14:paraId="3E1C2B43" w14:textId="77777777" w:rsidTr="00640402">
        <w:trPr>
          <w:trHeight w:val="680"/>
        </w:trPr>
        <w:tc>
          <w:tcPr>
            <w:tcW w:w="505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E883C2" w14:textId="77777777" w:rsidR="00380F2C" w:rsidRDefault="00380F2C" w:rsidP="00640402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所属单位（加盖公章）：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39AFF" w14:textId="77777777" w:rsidR="00380F2C" w:rsidRDefault="00380F2C" w:rsidP="00640402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日期：   年   月   日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DE33C" w14:textId="77777777" w:rsidR="00380F2C" w:rsidRDefault="00380F2C" w:rsidP="00640402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329EC" w14:textId="77777777" w:rsidR="00380F2C" w:rsidRDefault="00380F2C" w:rsidP="0064040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380F2C" w14:paraId="1C5C0574" w14:textId="77777777" w:rsidTr="00640402">
        <w:trPr>
          <w:trHeight w:val="68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46BBA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借款用途 </w:t>
            </w: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595DC" w14:textId="77777777" w:rsidR="00380F2C" w:rsidRDefault="00380F2C" w:rsidP="00640402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版面费□ 出版费□  专利申请/维护费□ 参加会议/培训费□ 其他____________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A30A36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5BCBAC08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2F9396D5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4C0E40BF" w14:textId="77777777" w:rsidR="00380F2C" w:rsidRDefault="00380F2C" w:rsidP="00640402">
            <w:pPr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59D6B148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财务付款凭证</w:t>
            </w:r>
          </w:p>
        </w:tc>
      </w:tr>
      <w:tr w:rsidR="00380F2C" w14:paraId="6F110B54" w14:textId="77777777" w:rsidTr="00640402">
        <w:trPr>
          <w:trHeight w:val="680"/>
        </w:trPr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9F501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经费项目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48F43D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EAFEF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收款单位 信息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0539E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账户全称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4AE89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8AB50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63677D83" w14:textId="77777777" w:rsidTr="00640402">
        <w:trPr>
          <w:trHeight w:val="680"/>
        </w:trPr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EC8B99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476FA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51B2D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307CB1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号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C6925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CA77ED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794DD881" w14:textId="77777777" w:rsidTr="00640402">
        <w:trPr>
          <w:trHeight w:val="680"/>
        </w:trPr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6F032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96D55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40E13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CD196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 户 行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12EE6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10B5D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324CA755" w14:textId="77777777" w:rsidTr="00640402">
        <w:trPr>
          <w:trHeight w:val="68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7D861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借款金额</w:t>
            </w: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4E379" w14:textId="77777777" w:rsidR="00380F2C" w:rsidRDefault="00380F2C" w:rsidP="00640402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人民币（大写）：    拾  万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拾  元  角  分  ¥  </w:t>
            </w:r>
          </w:p>
        </w:tc>
        <w:tc>
          <w:tcPr>
            <w:tcW w:w="330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75175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5465ACFC" w14:textId="77777777" w:rsidTr="00640402">
        <w:trPr>
          <w:trHeight w:val="68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C39B3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单位/项目负责人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E6F5A" w14:textId="77777777" w:rsidR="00380F2C" w:rsidRDefault="00380F2C" w:rsidP="00640402">
            <w:pPr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单位主管财务负责人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2BC0A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单位主要负责人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4BEA6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经办人单位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2B941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9A902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5E3A6328" w14:textId="77777777" w:rsidTr="00640402">
        <w:trPr>
          <w:trHeight w:val="68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A11BE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789D4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F61C1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61DDA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经办人姓名及电话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40DE2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58134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57A3FD7C" w14:textId="77777777" w:rsidTr="00640402">
        <w:trPr>
          <w:trHeight w:val="680"/>
        </w:trPr>
        <w:tc>
          <w:tcPr>
            <w:tcW w:w="10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AE960" w14:textId="77777777" w:rsidR="00380F2C" w:rsidRDefault="00380F2C" w:rsidP="00640402">
            <w:pPr>
              <w:ind w:firstLine="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对于借款逾期3个月未能冲账的个人借款，同意学校计财处以逾期未冲账的个人借款金额为限，逾期次月起从借款人工资中扣还借款。                      </w:t>
            </w:r>
          </w:p>
          <w:p w14:paraId="34D7B44F" w14:textId="77777777" w:rsidR="00380F2C" w:rsidRDefault="00380F2C" w:rsidP="00640402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522D0986" w14:textId="77777777" w:rsidR="00380F2C" w:rsidRDefault="00380F2C" w:rsidP="00640402">
            <w:pPr>
              <w:ind w:firstLineChars="3100" w:firstLine="6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借款人签名_________________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D34252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7D8D2769" w14:textId="77777777" w:rsidTr="00640402">
        <w:trPr>
          <w:trHeight w:val="6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4052A4" w14:textId="77777777" w:rsidR="00380F2C" w:rsidRDefault="00380F2C" w:rsidP="00640402">
            <w:pPr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F3A31" w14:textId="77777777" w:rsidR="00380F2C" w:rsidRDefault="00380F2C" w:rsidP="00640402">
            <w:pPr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830C2" w14:textId="77777777" w:rsidR="00380F2C" w:rsidRDefault="00380F2C" w:rsidP="00640402">
            <w:pPr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35CD7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借款金额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D8031" w14:textId="77777777" w:rsidR="00380F2C" w:rsidRDefault="00380F2C" w:rsidP="00640402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拾  万  仟佰  拾  元  角  分  ¥  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BBAB6" w14:textId="77777777" w:rsidR="00380F2C" w:rsidRDefault="00380F2C" w:rsidP="00640402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本款已冲销本人（或单位）借款。                                审核人：  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68299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7963B150" w14:textId="77777777" w:rsidTr="00640402">
        <w:trPr>
          <w:trHeight w:val="6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DD36B" w14:textId="77777777" w:rsidR="00380F2C" w:rsidRDefault="00380F2C" w:rsidP="00640402">
            <w:pPr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4757B" w14:textId="77777777" w:rsidR="00380F2C" w:rsidRDefault="00380F2C" w:rsidP="00640402">
            <w:pPr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BBFB5" w14:textId="77777777" w:rsidR="00380F2C" w:rsidRDefault="00380F2C" w:rsidP="00640402">
            <w:pPr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65C4B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报销金额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F8568" w14:textId="77777777" w:rsidR="00380F2C" w:rsidRDefault="00380F2C" w:rsidP="00640402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拾  万  仟佰  拾  元  角  分  ¥  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DD0A8" w14:textId="77777777" w:rsidR="00380F2C" w:rsidRDefault="00380F2C" w:rsidP="0064040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5A89C2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471D43C7" w14:textId="77777777" w:rsidTr="00640402">
        <w:trPr>
          <w:trHeight w:val="6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96421A" w14:textId="77777777" w:rsidR="00380F2C" w:rsidRDefault="00380F2C" w:rsidP="00640402">
            <w:pPr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292A0" w14:textId="77777777" w:rsidR="00380F2C" w:rsidRDefault="00380F2C" w:rsidP="00640402">
            <w:pPr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FB9EE" w14:textId="77777777" w:rsidR="00380F2C" w:rsidRDefault="00380F2C" w:rsidP="00640402">
            <w:pPr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C881D" w14:textId="77777777" w:rsidR="00380F2C" w:rsidRDefault="00380F2C" w:rsidP="006404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交回金额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3E758D" w14:textId="77777777" w:rsidR="00380F2C" w:rsidRDefault="00380F2C" w:rsidP="00640402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拾  万  仟佰  拾  元  角  分  ¥  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0561C" w14:textId="77777777" w:rsidR="00380F2C" w:rsidRDefault="00380F2C" w:rsidP="0064040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454FC" w14:textId="77777777" w:rsidR="00380F2C" w:rsidRDefault="00380F2C" w:rsidP="006404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6ACDDB62" w14:textId="77777777" w:rsidTr="00640402">
        <w:trPr>
          <w:trHeight w:val="680"/>
        </w:trPr>
        <w:tc>
          <w:tcPr>
            <w:tcW w:w="1045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BE096D" w14:textId="77777777" w:rsidR="00380F2C" w:rsidRDefault="00380F2C" w:rsidP="00640402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附言/备注：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C7629" w14:textId="77777777" w:rsidR="00380F2C" w:rsidRDefault="00380F2C" w:rsidP="0064040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</w:tbl>
    <w:p w14:paraId="76662C4B" w14:textId="77777777" w:rsidR="00380F2C" w:rsidRDefault="00380F2C" w:rsidP="00380F2C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48BE3673" w14:textId="77777777" w:rsidR="00380F2C" w:rsidRDefault="00380F2C" w:rsidP="00380F2C">
      <w:pPr>
        <w:pStyle w:val="a3"/>
        <w:snapToGrid w:val="0"/>
        <w:spacing w:before="0" w:afterLines="100" w:after="312" w:line="600" w:lineRule="exact"/>
        <w:jc w:val="both"/>
        <w:rPr>
          <w:rFonts w:ascii="黑体" w:eastAsia="黑体" w:hAnsi="黑体" w:hint="eastAsia"/>
          <w:b w:val="0"/>
        </w:rPr>
      </w:pPr>
      <w:r>
        <w:br w:type="page"/>
      </w:r>
      <w:r w:rsidRPr="00610F92">
        <w:rPr>
          <w:rFonts w:ascii="黑体" w:eastAsia="黑体" w:hAnsi="黑体"/>
          <w:b w:val="0"/>
        </w:rPr>
        <w:lastRenderedPageBreak/>
        <w:t>附件</w:t>
      </w:r>
      <w:r w:rsidRPr="00610F92">
        <w:rPr>
          <w:rFonts w:ascii="黑体" w:eastAsia="黑体" w:hAnsi="黑体" w:hint="eastAsia"/>
          <w:b w:val="0"/>
        </w:rPr>
        <w:t>2</w:t>
      </w:r>
    </w:p>
    <w:p w14:paraId="443BC7B2" w14:textId="77777777" w:rsidR="00380F2C" w:rsidRPr="00610F92" w:rsidRDefault="00380F2C" w:rsidP="00380F2C">
      <w:pPr>
        <w:snapToGrid w:val="0"/>
        <w:spacing w:line="600" w:lineRule="exact"/>
        <w:jc w:val="center"/>
        <w:rPr>
          <w:rFonts w:ascii="方正大标宋简体" w:eastAsia="方正大标宋简体" w:hAnsi="宋体" w:cs="宋体" w:hint="eastAsia"/>
          <w:color w:val="000000"/>
          <w:kern w:val="0"/>
          <w:sz w:val="44"/>
          <w:szCs w:val="44"/>
        </w:rPr>
      </w:pPr>
      <w:r w:rsidRPr="00610F92">
        <w:rPr>
          <w:rFonts w:ascii="方正大标宋简体" w:eastAsia="方正大标宋简体" w:hAnsi="宋体" w:cs="宋体" w:hint="eastAsia"/>
          <w:color w:val="000000"/>
          <w:kern w:val="0"/>
          <w:sz w:val="44"/>
          <w:szCs w:val="44"/>
        </w:rPr>
        <w:t>石河子大学预付款请款单</w:t>
      </w:r>
    </w:p>
    <w:p w14:paraId="4468E369" w14:textId="77777777" w:rsidR="00380F2C" w:rsidRPr="00610F92" w:rsidRDefault="00380F2C" w:rsidP="00380F2C">
      <w:pPr>
        <w:snapToGrid w:val="0"/>
        <w:spacing w:line="600" w:lineRule="exact"/>
        <w:jc w:val="center"/>
        <w:rPr>
          <w:rFonts w:ascii="方正大标宋简体" w:eastAsia="方正大标宋简体" w:cs="仿宋_GB2312" w:hint="eastAsia"/>
          <w:color w:val="000000"/>
          <w:kern w:val="0"/>
          <w:sz w:val="44"/>
          <w:szCs w:val="44"/>
          <w:lang w:val="zh-CN"/>
        </w:rPr>
      </w:pPr>
    </w:p>
    <w:tbl>
      <w:tblPr>
        <w:tblW w:w="10605" w:type="dxa"/>
        <w:tblInd w:w="-7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35"/>
        <w:gridCol w:w="720"/>
        <w:gridCol w:w="1455"/>
        <w:gridCol w:w="1052"/>
        <w:gridCol w:w="1005"/>
        <w:gridCol w:w="900"/>
        <w:gridCol w:w="2338"/>
        <w:gridCol w:w="1260"/>
        <w:gridCol w:w="240"/>
      </w:tblGrid>
      <w:tr w:rsidR="00380F2C" w14:paraId="6A671C11" w14:textId="77777777" w:rsidTr="00640402">
        <w:trPr>
          <w:trHeight w:val="680"/>
        </w:trPr>
        <w:tc>
          <w:tcPr>
            <w:tcW w:w="48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914A1" w14:textId="77777777" w:rsidR="00380F2C" w:rsidRDefault="00380F2C" w:rsidP="00640402">
            <w:pPr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所属单位（加盖公章）：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92407" w14:textId="77777777" w:rsidR="00380F2C" w:rsidRDefault="00380F2C" w:rsidP="00640402">
            <w:pPr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日期： 年  月  日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7FB94" w14:textId="77777777" w:rsidR="00380F2C" w:rsidRDefault="00380F2C" w:rsidP="00640402">
            <w:pPr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B5134" w14:textId="77777777" w:rsidR="00380F2C" w:rsidRDefault="00380F2C" w:rsidP="00640402">
            <w:pPr>
              <w:spacing w:line="560" w:lineRule="exact"/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380F2C" w14:paraId="26301E4A" w14:textId="77777777" w:rsidTr="00640402">
        <w:trPr>
          <w:trHeight w:val="68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CB2C3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请款用途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29C9C" w14:textId="77777777" w:rsidR="00380F2C" w:rsidRDefault="00380F2C" w:rsidP="00640402">
            <w:pPr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设备/家具费□ 测试/加工费□ 举办会议/培训费□  工程项目款□ 合作/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协作款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  材料费□ 其他____________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4EE83D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一式三联财务付款凭证</w:t>
            </w:r>
          </w:p>
        </w:tc>
      </w:tr>
      <w:tr w:rsidR="00380F2C" w14:paraId="13230994" w14:textId="77777777" w:rsidTr="00640402">
        <w:trPr>
          <w:trHeight w:val="680"/>
        </w:trPr>
        <w:tc>
          <w:tcPr>
            <w:tcW w:w="2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6C438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经费项目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248D2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08E23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收款单位</w:t>
            </w:r>
          </w:p>
          <w:p w14:paraId="40E99321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    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E3E97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账户全称</w:t>
            </w: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40C63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BEA28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23E769A3" w14:textId="77777777" w:rsidTr="00640402">
        <w:trPr>
          <w:trHeight w:val="680"/>
        </w:trPr>
        <w:tc>
          <w:tcPr>
            <w:tcW w:w="2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332EC9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969B74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68116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2321EC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号</w:t>
            </w: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96187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F6F8E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3229EFCA" w14:textId="77777777" w:rsidTr="00640402">
        <w:trPr>
          <w:trHeight w:val="680"/>
        </w:trPr>
        <w:tc>
          <w:tcPr>
            <w:tcW w:w="2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C5DE4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ADF33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18C9C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BF16C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 户 行</w:t>
            </w: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99148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730DA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23D11638" w14:textId="77777777" w:rsidTr="00640402">
        <w:trPr>
          <w:trHeight w:val="68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0F4FF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请款金额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23A199" w14:textId="77777777" w:rsidR="00380F2C" w:rsidRDefault="00380F2C" w:rsidP="00640402">
            <w:pPr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人民币（大写）：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拾  万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拾  元  角  分  ¥  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FB1E96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55B4FC97" w14:textId="77777777" w:rsidTr="00640402">
        <w:trPr>
          <w:trHeight w:val="68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E1EE3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单位/经费负责人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3BB4F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单位主管财务负责人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5C587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单位主要负责人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7A162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72889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AD407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58FCC9C2" w14:textId="77777777" w:rsidTr="00640402">
        <w:trPr>
          <w:trHeight w:val="68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B03DA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F7141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880C9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1855F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经办人姓名及电话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66BFE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9F159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0243EE0B" w14:textId="77777777" w:rsidTr="00640402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4FCED" w14:textId="77777777" w:rsidR="00380F2C" w:rsidRDefault="00380F2C" w:rsidP="00640402">
            <w:pPr>
              <w:spacing w:line="560" w:lineRule="exact"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80E0E" w14:textId="77777777" w:rsidR="00380F2C" w:rsidRDefault="00380F2C" w:rsidP="00640402">
            <w:pPr>
              <w:spacing w:line="560" w:lineRule="exact"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FEF9A" w14:textId="77777777" w:rsidR="00380F2C" w:rsidRDefault="00380F2C" w:rsidP="00640402">
            <w:pPr>
              <w:spacing w:line="560" w:lineRule="exact"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7A97C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合同或协议金额 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8DB8EA" w14:textId="77777777" w:rsidR="00380F2C" w:rsidRDefault="00380F2C" w:rsidP="00640402">
            <w:pPr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拾  万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拾  元  角  分  ¥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BABB1" w14:textId="77777777" w:rsidR="00380F2C" w:rsidRDefault="00380F2C" w:rsidP="00640402">
            <w:pPr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本款已冲销本人（或单位）预付款。                                审核人：    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69878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170333DB" w14:textId="77777777" w:rsidTr="00640402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0FC330" w14:textId="77777777" w:rsidR="00380F2C" w:rsidRDefault="00380F2C" w:rsidP="00640402">
            <w:pPr>
              <w:spacing w:line="560" w:lineRule="exact"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FBBD8" w14:textId="77777777" w:rsidR="00380F2C" w:rsidRDefault="00380F2C" w:rsidP="00640402">
            <w:pPr>
              <w:spacing w:line="560" w:lineRule="exact"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608CE" w14:textId="77777777" w:rsidR="00380F2C" w:rsidRDefault="00380F2C" w:rsidP="00640402">
            <w:pPr>
              <w:spacing w:line="560" w:lineRule="exact"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CBA05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预付款金额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92AE7" w14:textId="77777777" w:rsidR="00380F2C" w:rsidRDefault="00380F2C" w:rsidP="00640402">
            <w:pPr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拾  万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拾  元  角  分  ¥  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FDEFF" w14:textId="77777777" w:rsidR="00380F2C" w:rsidRDefault="00380F2C" w:rsidP="00640402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2AB8E0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80F2C" w14:paraId="2C896D76" w14:textId="77777777" w:rsidTr="00640402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92129" w14:textId="77777777" w:rsidR="00380F2C" w:rsidRDefault="00380F2C" w:rsidP="00640402">
            <w:pPr>
              <w:spacing w:line="560" w:lineRule="exact"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A2279" w14:textId="77777777" w:rsidR="00380F2C" w:rsidRDefault="00380F2C" w:rsidP="00640402">
            <w:pPr>
              <w:spacing w:line="560" w:lineRule="exact"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F94A1C" w14:textId="77777777" w:rsidR="00380F2C" w:rsidRDefault="00380F2C" w:rsidP="00640402">
            <w:pPr>
              <w:spacing w:line="560" w:lineRule="exact"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CD8F5" w14:textId="77777777" w:rsidR="00380F2C" w:rsidRDefault="00380F2C" w:rsidP="00640402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报销金额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BFF1A" w14:textId="77777777" w:rsidR="00380F2C" w:rsidRDefault="00380F2C" w:rsidP="00640402">
            <w:pPr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拾  万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拾  元  角  分  ¥  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668F4" w14:textId="77777777" w:rsidR="00380F2C" w:rsidRDefault="00380F2C" w:rsidP="00640402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530AF" w14:textId="77777777" w:rsidR="00380F2C" w:rsidRDefault="00380F2C" w:rsidP="0064040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2F391113" w14:textId="77777777" w:rsidR="00380F2C" w:rsidRDefault="00380F2C" w:rsidP="00380F2C">
      <w:pPr>
        <w:spacing w:line="560" w:lineRule="exact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附言/备注：</w:t>
      </w:r>
    </w:p>
    <w:p w14:paraId="3B50CB23" w14:textId="77777777" w:rsidR="00380F2C" w:rsidRDefault="00380F2C" w:rsidP="00380F2C">
      <w:pPr>
        <w:spacing w:line="560" w:lineRule="exact"/>
        <w:rPr>
          <w:rFonts w:ascii="宋体" w:hAnsi="宋体" w:cs="宋体" w:hint="eastAsia"/>
          <w:sz w:val="32"/>
          <w:szCs w:val="32"/>
        </w:rPr>
      </w:pPr>
    </w:p>
    <w:p w14:paraId="258DD143" w14:textId="77777777" w:rsidR="00380F2C" w:rsidRDefault="00380F2C" w:rsidP="00380F2C">
      <w:pPr>
        <w:spacing w:line="560" w:lineRule="exact"/>
        <w:rPr>
          <w:rFonts w:ascii="宋体" w:hAnsi="宋体" w:cs="宋体" w:hint="eastAsia"/>
          <w:sz w:val="32"/>
          <w:szCs w:val="32"/>
        </w:rPr>
      </w:pPr>
    </w:p>
    <w:p w14:paraId="5233B2B1" w14:textId="77777777" w:rsidR="005409E1" w:rsidRDefault="005409E1"/>
    <w:sectPr w:rsidR="00540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2C"/>
    <w:rsid w:val="00380F2C"/>
    <w:rsid w:val="0054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6BE4"/>
  <w15:chartTrackingRefBased/>
  <w15:docId w15:val="{8967C38B-748B-461D-A9DA-DBFAD0E1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0F2C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zh-CN"/>
    </w:rPr>
  </w:style>
  <w:style w:type="character" w:customStyle="1" w:styleId="a4">
    <w:name w:val="标题 字符"/>
    <w:basedOn w:val="a0"/>
    <w:link w:val="a3"/>
    <w:rsid w:val="00380F2C"/>
    <w:rPr>
      <w:rFonts w:ascii="Calibri Light" w:eastAsia="宋体" w:hAnsi="Calibri Light" w:cs="Times New Roman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Amh</dc:creator>
  <cp:keywords/>
  <dc:description/>
  <cp:lastModifiedBy>Amh</cp:lastModifiedBy>
  <cp:revision>1</cp:revision>
  <dcterms:created xsi:type="dcterms:W3CDTF">2020-09-14T02:20:00Z</dcterms:created>
  <dcterms:modified xsi:type="dcterms:W3CDTF">2020-09-14T02:24:00Z</dcterms:modified>
</cp:coreProperties>
</file>