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F97E7">
      <w:pPr>
        <w:snapToGrid w:val="0"/>
        <w:spacing w:line="600" w:lineRule="exact"/>
        <w:jc w:val="center"/>
        <w:rPr>
          <w:rFonts w:hint="eastAsia" w:ascii="方正大标宋简体" w:hAnsi="宋体" w:eastAsia="方正大标宋简体" w:cs="宋体"/>
          <w:color w:val="000000"/>
          <w:kern w:val="0"/>
          <w:sz w:val="44"/>
          <w:szCs w:val="44"/>
        </w:rPr>
      </w:pPr>
    </w:p>
    <w:p w14:paraId="443BC7B2">
      <w:pPr>
        <w:snapToGrid w:val="0"/>
        <w:spacing w:line="600" w:lineRule="exact"/>
        <w:jc w:val="center"/>
        <w:rPr>
          <w:rFonts w:hint="eastAsia" w:ascii="方正大标宋简体" w:hAnsi="宋体" w:eastAsia="方正大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 w:cs="宋体"/>
          <w:color w:val="000000"/>
          <w:kern w:val="0"/>
          <w:sz w:val="44"/>
          <w:szCs w:val="44"/>
        </w:rPr>
        <w:t>石河子大学预付款请款单</w:t>
      </w:r>
    </w:p>
    <w:bookmarkEnd w:id="0"/>
    <w:p w14:paraId="4468E369">
      <w:pPr>
        <w:snapToGrid w:val="0"/>
        <w:spacing w:line="600" w:lineRule="exact"/>
        <w:jc w:val="center"/>
        <w:rPr>
          <w:rFonts w:hint="eastAsia" w:ascii="方正大标宋简体" w:eastAsia="方正大标宋简体" w:cs="仿宋_GB2312"/>
          <w:color w:val="000000"/>
          <w:kern w:val="0"/>
          <w:sz w:val="44"/>
          <w:szCs w:val="44"/>
          <w:lang w:val="zh-CN"/>
        </w:rPr>
      </w:pPr>
    </w:p>
    <w:tbl>
      <w:tblPr>
        <w:tblStyle w:val="3"/>
        <w:tblW w:w="10605" w:type="dxa"/>
        <w:tblInd w:w="-7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35"/>
        <w:gridCol w:w="720"/>
        <w:gridCol w:w="1455"/>
        <w:gridCol w:w="1052"/>
        <w:gridCol w:w="1005"/>
        <w:gridCol w:w="900"/>
        <w:gridCol w:w="2338"/>
        <w:gridCol w:w="1260"/>
        <w:gridCol w:w="240"/>
      </w:tblGrid>
      <w:tr w14:paraId="6A671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6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914A1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所属单位（加盖公章）：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92407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 年  月  日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7FB94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B5134">
            <w:pPr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630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CB2C3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请款用途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29C9C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设备/家具费□ 测试/加工费□ 举办会议/培训费□  工程项目款□ 合作/协作款□  材料费□ 其他____________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EE83D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一式三联财务付款凭证</w:t>
            </w:r>
          </w:p>
        </w:tc>
      </w:tr>
      <w:tr w14:paraId="1323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6C438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经费项目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248D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08E23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收款单位</w:t>
            </w:r>
          </w:p>
          <w:p w14:paraId="40E99321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    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E3E9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账户全称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40C6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BEA2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E76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32EC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69B7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6811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321EC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账    号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9618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F6F8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29E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C5DE4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ADF33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18C9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BF16C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 户 行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9914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730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D11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0F4FF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请款金额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3A199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人民币（大写）：   佰   拾  万  仟  佰  拾  元  角  分  ¥  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B1E9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5B4F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1EE3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单位/经费负责人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3BB4F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单位主管财务负责人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5C58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单位主要负责人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7A162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7288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AD40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FCC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B03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F7141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880C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1855F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经办人姓名及电话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66BF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9F15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43E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4FCED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80E0E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FEF9A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7A97C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合同或协议金额 </w:t>
            </w:r>
          </w:p>
        </w:tc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DB8EA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佰   拾  万  仟  佰  拾  元  角  分  ¥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BABB1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本款已冲销本人（或单位）预付款。                                审核人：    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6987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033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FC330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FBBD8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608CE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CBA05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预付款金额</w:t>
            </w:r>
          </w:p>
        </w:tc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92AE7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佰   拾  万  仟  佰  拾  元  角  分  ¥  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FDEFF"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AB8E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896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92129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A2279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94A1C">
            <w:pPr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CD8F5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报销金额</w:t>
            </w:r>
          </w:p>
        </w:tc>
        <w:tc>
          <w:tcPr>
            <w:tcW w:w="5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BFF1A">
            <w:pPr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佰   拾  万  仟  佰  拾  元  角  分  ¥  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668F4">
            <w:pPr>
              <w:spacing w:line="56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530AF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F391113">
      <w:pPr>
        <w:spacing w:line="56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附言/备注：</w:t>
      </w:r>
    </w:p>
    <w:p w14:paraId="3B50CB23"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 w14:paraId="258DD143"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 w14:paraId="5233B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7B0B04C-3CA4-4885-99A1-A943DE584F9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4A10953-7E9B-4495-BFB0-DF094F93D02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3F9EACE-47B6-45BD-8669-3B50C911B8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2C"/>
    <w:rsid w:val="00380F2C"/>
    <w:rsid w:val="005409E1"/>
    <w:rsid w:val="10CF62D6"/>
    <w:rsid w:val="1E196150"/>
    <w:rsid w:val="40EF2A79"/>
    <w:rsid w:val="5B9C33A6"/>
    <w:rsid w:val="61223C7D"/>
    <w:rsid w:val="6683763C"/>
    <w:rsid w:val="69D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zh-CN"/>
    </w:rPr>
  </w:style>
  <w:style w:type="character" w:customStyle="1" w:styleId="5">
    <w:name w:val="标题 字符"/>
    <w:basedOn w:val="4"/>
    <w:link w:val="2"/>
    <w:qFormat/>
    <w:uiPriority w:val="0"/>
    <w:rPr>
      <w:rFonts w:ascii="Calibri Light" w:hAnsi="Calibri Light" w:eastAsia="宋体" w:cs="Times New Roman"/>
      <w:b/>
      <w:bCs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649</Characters>
  <Lines>7</Lines>
  <Paragraphs>2</Paragraphs>
  <TotalTime>34</TotalTime>
  <ScaleCrop>false</ScaleCrop>
  <LinksUpToDate>false</LinksUpToDate>
  <CharactersWithSpaces>966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2020-09-14T02:20:00Z</dcterms:created>
  <dc:creator>Amh</dc:creator>
  <cp:lastModifiedBy>~娥子~</cp:lastModifiedBy>
  <cp:lastPrinted>2025-04-01T02:40:00Z</cp:lastPrinted>
  <dcterms:modified xsi:type="dcterms:W3CDTF">2025-06-11T11:45:07Z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6531618BDCF34C86B371440094DD15F7_13</vt:lpwstr>
  </property>
  <property fmtid="{D5CDD505-2E9C-101B-9397-08002B2CF9AE}" pid="4" name="KSOTemplateDocerSaveRecord">
    <vt:lpwstr>eyJoZGlkIjoiNWQ2MjI3YTg0MzZiZjA0MjY5Y2U0MWI1MWQxODYwOGQiLCJ1c2VySWQiOiI1MTc4MDM5NTYifQ==</vt:lpwstr>
  </property>
</Properties>
</file>