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50" w:rsidRPr="00F01950" w:rsidRDefault="00F01950" w:rsidP="00F01950">
      <w:pPr>
        <w:jc w:val="center"/>
        <w:rPr>
          <w:rFonts w:ascii="黑体" w:eastAsia="黑体" w:hAnsi="黑体"/>
          <w:b/>
          <w:sz w:val="36"/>
          <w:szCs w:val="36"/>
        </w:rPr>
      </w:pPr>
      <w:r w:rsidRPr="00F01950">
        <w:rPr>
          <w:rFonts w:ascii="黑体" w:eastAsia="黑体" w:hAnsi="黑体" w:hint="eastAsia"/>
          <w:b/>
          <w:sz w:val="36"/>
          <w:szCs w:val="36"/>
        </w:rPr>
        <w:t>石河子大学智慧财务网上综合服务平台—教工查询流程</w:t>
      </w:r>
    </w:p>
    <w:p w:rsidR="006E06C5" w:rsidRPr="00C01CB7" w:rsidRDefault="00C01CB7" w:rsidP="00C01CB7">
      <w:pPr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一、</w:t>
      </w:r>
      <w:r w:rsidR="006E06C5" w:rsidRPr="00C01CB7">
        <w:rPr>
          <w:rFonts w:asciiTheme="minorEastAsia" w:hAnsiTheme="minorEastAsia" w:hint="eastAsia"/>
          <w:b/>
          <w:szCs w:val="24"/>
        </w:rPr>
        <w:t>登录</w:t>
      </w:r>
    </w:p>
    <w:p w:rsidR="006E06C5" w:rsidRPr="00C01CB7" w:rsidRDefault="00C01CB7" w:rsidP="00C01CB7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1.</w:t>
      </w:r>
      <w:r w:rsidR="006E06C5" w:rsidRPr="00C01CB7">
        <w:rPr>
          <w:rFonts w:asciiTheme="minorEastAsia" w:hAnsiTheme="minorEastAsia" w:hint="eastAsia"/>
          <w:szCs w:val="24"/>
        </w:rPr>
        <w:t>打开石河子计财处（shzu.edu.cn</w:t>
      </w:r>
      <w:r w:rsidR="006E06C5" w:rsidRPr="00C01CB7">
        <w:rPr>
          <w:rFonts w:asciiTheme="minorEastAsia" w:hAnsiTheme="minorEastAsia"/>
          <w:szCs w:val="24"/>
        </w:rPr>
        <w:t>）</w:t>
      </w:r>
      <w:r w:rsidR="006E06C5" w:rsidRPr="00C01CB7">
        <w:rPr>
          <w:rFonts w:asciiTheme="minorEastAsia" w:hAnsiTheme="minorEastAsia" w:hint="eastAsia"/>
          <w:szCs w:val="24"/>
        </w:rPr>
        <w:t>:</w:t>
      </w:r>
      <w:r w:rsidR="006E06C5" w:rsidRPr="006E06C5">
        <w:t xml:space="preserve"> </w:t>
      </w:r>
      <w:hyperlink r:id="rId7" w:history="1">
        <w:r w:rsidR="006E06C5" w:rsidRPr="00C01CB7">
          <w:rPr>
            <w:rStyle w:val="a5"/>
            <w:rFonts w:asciiTheme="minorEastAsia" w:hAnsiTheme="minorEastAsia"/>
            <w:szCs w:val="24"/>
          </w:rPr>
          <w:t>https://jcc.shzu.edu.cn/</w:t>
        </w:r>
      </w:hyperlink>
      <w:r w:rsidR="006E06C5" w:rsidRPr="00C01CB7">
        <w:rPr>
          <w:rFonts w:asciiTheme="minorEastAsia" w:hAnsiTheme="minorEastAsia" w:hint="eastAsia"/>
          <w:szCs w:val="24"/>
        </w:rPr>
        <w:t>,</w:t>
      </w:r>
    </w:p>
    <w:p w:rsidR="006E06C5" w:rsidRDefault="004257F7">
      <w:r>
        <w:rPr>
          <w:rFonts w:asciiTheme="minorEastAsia" w:hAnsiTheme="minorEastAsia" w:hint="eastAsia"/>
          <w:szCs w:val="24"/>
        </w:rPr>
        <w:t>点击“统一身份认证入口”</w:t>
      </w:r>
    </w:p>
    <w:p w:rsidR="006E06C5" w:rsidRDefault="006E06C5">
      <w:r>
        <w:rPr>
          <w:noProof/>
        </w:rPr>
        <w:drawing>
          <wp:inline distT="0" distB="0" distL="0" distR="0" wp14:anchorId="46A4729E" wp14:editId="2DCDFDD4">
            <wp:extent cx="5274310" cy="3854141"/>
            <wp:effectExtent l="0" t="0" r="2540" b="0"/>
            <wp:docPr id="2" name="图片 2" descr="d:\Documents\WeChat Files\wxid_nsbmysgvgr0j21\FileStorage\Temp\7eb9c74e868127789063143322e3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nsbmysgvgr0j21\FileStorage\Temp\7eb9c74e868127789063143322e33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6E06C5" w:rsidP="006E06C5"/>
    <w:p w:rsidR="006E06C5" w:rsidRPr="006E06C5" w:rsidRDefault="006E06C5" w:rsidP="006E06C5">
      <w:r w:rsidRPr="006E06C5">
        <w:rPr>
          <w:rFonts w:hint="eastAsia"/>
        </w:rPr>
        <w:t>2.</w:t>
      </w:r>
      <w:r w:rsidRPr="006E06C5">
        <w:rPr>
          <w:rFonts w:hint="eastAsia"/>
        </w:rPr>
        <w:t>输入“用户名</w:t>
      </w:r>
      <w:r w:rsidR="00B01AD6">
        <w:rPr>
          <w:rFonts w:hint="eastAsia"/>
        </w:rPr>
        <w:t>”、“密码”</w:t>
      </w:r>
      <w:r w:rsidR="004257F7">
        <w:rPr>
          <w:rFonts w:hint="eastAsia"/>
        </w:rPr>
        <w:t>，点击“登录”</w:t>
      </w:r>
    </w:p>
    <w:p w:rsidR="006E06C5" w:rsidRDefault="006E06C5">
      <w:r>
        <w:rPr>
          <w:noProof/>
        </w:rPr>
        <w:drawing>
          <wp:inline distT="0" distB="0" distL="0" distR="0" wp14:anchorId="581100FD" wp14:editId="1F5FDC7B">
            <wp:extent cx="5274310" cy="2023212"/>
            <wp:effectExtent l="0" t="0" r="2540" b="0"/>
            <wp:docPr id="1" name="图片 1" descr="d:\Documents\WeChat Files\wxid_nsbmysgvgr0j21\FileStorage\Temp\95e933650221479664894fd5d707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sbmysgvgr0j21\FileStorage\Temp\95e933650221479664894fd5d7076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6E06C5"/>
    <w:p w:rsidR="006E06C5" w:rsidRDefault="006E06C5"/>
    <w:p w:rsidR="006E06C5" w:rsidRDefault="006E06C5"/>
    <w:p w:rsidR="006E06C5" w:rsidRDefault="006E06C5"/>
    <w:p w:rsidR="006E06C5" w:rsidRPr="00C01CB7" w:rsidRDefault="00C01CB7" w:rsidP="00C01CB7">
      <w:pPr>
        <w:rPr>
          <w:b/>
        </w:rPr>
      </w:pPr>
      <w:r>
        <w:rPr>
          <w:rFonts w:hint="eastAsia"/>
          <w:b/>
        </w:rPr>
        <w:lastRenderedPageBreak/>
        <w:t>二、</w:t>
      </w:r>
      <w:r w:rsidR="00B01AD6" w:rsidRPr="00C01CB7">
        <w:rPr>
          <w:rFonts w:hint="eastAsia"/>
          <w:b/>
        </w:rPr>
        <w:t>经费查询</w:t>
      </w:r>
    </w:p>
    <w:p w:rsidR="006E06C5" w:rsidRDefault="00C01CB7" w:rsidP="00C01CB7">
      <w:r w:rsidRPr="00C01CB7">
        <w:rPr>
          <w:rFonts w:hint="eastAsia"/>
        </w:rPr>
        <w:t>1.</w:t>
      </w:r>
      <w:r w:rsidR="006E06C5" w:rsidRPr="00C01CB7">
        <w:rPr>
          <w:rFonts w:hint="eastAsia"/>
        </w:rPr>
        <w:t>点击首页当</w:t>
      </w:r>
      <w:r w:rsidR="004257F7">
        <w:rPr>
          <w:rFonts w:hint="eastAsia"/>
        </w:rPr>
        <w:t>中的“经费查询”</w:t>
      </w:r>
    </w:p>
    <w:p w:rsidR="006E06C5" w:rsidRDefault="006E06C5" w:rsidP="006E06C5">
      <w:r>
        <w:rPr>
          <w:rFonts w:hint="eastAsia"/>
        </w:rPr>
        <w:t>（也可通过点击“智慧查询”当中的“经费查询”进行查询）</w:t>
      </w:r>
    </w:p>
    <w:p w:rsidR="006E06C5" w:rsidRDefault="006E06C5">
      <w:r>
        <w:rPr>
          <w:noProof/>
        </w:rPr>
        <w:drawing>
          <wp:inline distT="0" distB="0" distL="0" distR="0" wp14:anchorId="1052AC06" wp14:editId="4E9E24F1">
            <wp:extent cx="5227092" cy="2579427"/>
            <wp:effectExtent l="0" t="0" r="0" b="0"/>
            <wp:docPr id="7" name="图片 7" descr="d:\Documents\WeChat Files\wxid_nsbmysgvgr0j21\FileStorage\Temp\be8fa5501092d3f5cbe5ad0975b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nsbmysgvgr0j21\FileStorage\Temp\be8fa5501092d3f5cbe5ad0975b28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75" cy="25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Pr="006E06C5" w:rsidRDefault="00C01CB7" w:rsidP="00C01CB7">
      <w:r>
        <w:rPr>
          <w:rFonts w:hint="eastAsia"/>
        </w:rPr>
        <w:t>2.</w:t>
      </w:r>
      <w:r w:rsidR="006E06C5">
        <w:rPr>
          <w:rFonts w:hint="eastAsia"/>
        </w:rPr>
        <w:t>筛选出所要查询的项目，点击“收支”</w:t>
      </w:r>
      <w:r>
        <w:rPr>
          <w:rFonts w:hint="eastAsia"/>
        </w:rPr>
        <w:t>，即可进入项目收支明细帐面进行查询</w:t>
      </w:r>
    </w:p>
    <w:p w:rsidR="006E06C5" w:rsidRDefault="006E06C5">
      <w:r>
        <w:rPr>
          <w:noProof/>
        </w:rPr>
        <w:drawing>
          <wp:inline distT="0" distB="0" distL="0" distR="0" wp14:anchorId="23FC0553" wp14:editId="1664F77A">
            <wp:extent cx="5227092" cy="2674961"/>
            <wp:effectExtent l="0" t="0" r="0" b="0"/>
            <wp:docPr id="15" name="图片 15" descr="d:\Documents\WeChat Files\wxid_nsbmysgvgr0j21\FileStorage\Temp\0c90bea4ba4d9b998d66d74d76edc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wxid_nsbmysgvgr0j21\FileStorage\Temp\0c90bea4ba4d9b998d66d74d76edc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49" cy="26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Default="00C01CB7">
      <w:pPr>
        <w:rPr>
          <w:b/>
        </w:rPr>
      </w:pPr>
    </w:p>
    <w:p w:rsidR="00C01CB7" w:rsidRPr="00C01CB7" w:rsidRDefault="00C01CB7">
      <w:pPr>
        <w:rPr>
          <w:b/>
        </w:rPr>
      </w:pPr>
      <w:r w:rsidRPr="00C01CB7">
        <w:rPr>
          <w:rFonts w:hint="eastAsia"/>
          <w:b/>
        </w:rPr>
        <w:lastRenderedPageBreak/>
        <w:t>三、查询及下载影像化凭证</w:t>
      </w:r>
    </w:p>
    <w:p w:rsidR="006E06C5" w:rsidRDefault="00C01CB7">
      <w:r>
        <w:rPr>
          <w:rFonts w:hint="eastAsia"/>
        </w:rPr>
        <w:t>1</w:t>
      </w:r>
      <w:r w:rsidR="006E06C5" w:rsidRPr="006E06C5">
        <w:rPr>
          <w:rFonts w:hint="eastAsia"/>
        </w:rPr>
        <w:t>.</w:t>
      </w:r>
      <w:r>
        <w:rPr>
          <w:rFonts w:hint="eastAsia"/>
        </w:rPr>
        <w:t>按上述“经费查询”步骤，</w:t>
      </w:r>
      <w:r w:rsidR="004257F7">
        <w:rPr>
          <w:rFonts w:hint="eastAsia"/>
        </w:rPr>
        <w:t>进入项目收支明细账界面后，点击“凭证影像化”</w:t>
      </w:r>
    </w:p>
    <w:p w:rsidR="006E06C5" w:rsidRDefault="006E06C5">
      <w:r>
        <w:rPr>
          <w:noProof/>
        </w:rPr>
        <w:drawing>
          <wp:inline distT="0" distB="0" distL="0" distR="0" wp14:anchorId="3A76D13F" wp14:editId="7B463420">
            <wp:extent cx="5227092" cy="2245056"/>
            <wp:effectExtent l="0" t="0" r="0" b="3175"/>
            <wp:docPr id="11" name="图片 11" descr="d:\Documents\WeChat Files\wxid_nsbmysgvgr0j21\FileStorage\Temp\079e52fc75c40adfbc1d4e9e129ca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nsbmysgvgr0j21\FileStorage\Temp\079e52fc75c40adfbc1d4e9e129ca0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47" cy="22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C01CB7">
      <w:r>
        <w:rPr>
          <w:rFonts w:hint="eastAsia"/>
        </w:rPr>
        <w:t>2</w:t>
      </w:r>
      <w:r w:rsidR="006E06C5">
        <w:rPr>
          <w:rFonts w:hint="eastAsia"/>
        </w:rPr>
        <w:t>.</w:t>
      </w:r>
      <w:r>
        <w:rPr>
          <w:rFonts w:hint="eastAsia"/>
        </w:rPr>
        <w:t>查询及下载</w:t>
      </w:r>
      <w:r w:rsidR="004257F7">
        <w:rPr>
          <w:rFonts w:hint="eastAsia"/>
        </w:rPr>
        <w:t>影像化凭证</w:t>
      </w:r>
    </w:p>
    <w:p w:rsidR="006E06C5" w:rsidRDefault="00065588">
      <w:r>
        <w:rPr>
          <w:noProof/>
        </w:rPr>
        <w:drawing>
          <wp:inline distT="0" distB="0" distL="0" distR="0" wp14:anchorId="4F4AB273" wp14:editId="7FACC54F">
            <wp:extent cx="5274860" cy="2470245"/>
            <wp:effectExtent l="0" t="0" r="2540" b="6350"/>
            <wp:docPr id="22" name="图片 22" descr="d:\Documents\WeChat Files\wxid_nsbmysgvgr0j21\FileStorage\Temp\3b7d6316afa378a51ad1bc00926f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WeChat Files\wxid_nsbmysgvgr0j21\FileStorage\Temp\3b7d6316afa378a51ad1bc00926fc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6E06C5"/>
    <w:p w:rsidR="006E06C5" w:rsidRPr="00C01CB7" w:rsidRDefault="006E06C5" w:rsidP="00C01CB7">
      <w:pPr>
        <w:pStyle w:val="a4"/>
        <w:numPr>
          <w:ilvl w:val="0"/>
          <w:numId w:val="9"/>
        </w:numPr>
        <w:ind w:firstLineChars="0"/>
        <w:rPr>
          <w:b/>
        </w:rPr>
      </w:pPr>
      <w:r w:rsidRPr="00C01CB7">
        <w:rPr>
          <w:rFonts w:hint="eastAsia"/>
          <w:b/>
        </w:rPr>
        <w:t>查询个人收入</w:t>
      </w:r>
    </w:p>
    <w:p w:rsidR="006E06C5" w:rsidRDefault="00C01CB7" w:rsidP="00C01CB7">
      <w:r>
        <w:rPr>
          <w:rFonts w:hint="eastAsia"/>
        </w:rPr>
        <w:t>1.</w:t>
      </w:r>
      <w:r w:rsidR="004257F7">
        <w:rPr>
          <w:rFonts w:hint="eastAsia"/>
        </w:rPr>
        <w:t>点击首页当中的“工薪汇总”</w:t>
      </w:r>
    </w:p>
    <w:p w:rsidR="006E06C5" w:rsidRDefault="006E06C5" w:rsidP="006E06C5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B0031C6" wp14:editId="618258C3">
            <wp:extent cx="5117910" cy="2654490"/>
            <wp:effectExtent l="0" t="0" r="6985" b="0"/>
            <wp:docPr id="16" name="图片 16" descr="d:\Documents\WeChat Files\wxid_nsbmysgvgr0j21\FileStorage\Temp\79e65dff8ac9c2b0d213366f6a80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WeChat Files\wxid_nsbmysgvgr0j21\FileStorage\Temp\79e65dff8ac9c2b0d213366f6a800b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06" cy="26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C01CB7" w:rsidP="00C01CB7">
      <w:r>
        <w:rPr>
          <w:rFonts w:hint="eastAsia"/>
        </w:rPr>
        <w:lastRenderedPageBreak/>
        <w:t>2.</w:t>
      </w:r>
      <w:r w:rsidR="004257F7">
        <w:rPr>
          <w:rFonts w:hint="eastAsia"/>
        </w:rPr>
        <w:t>勾选查询年月，即可查看个人工资情况</w:t>
      </w:r>
    </w:p>
    <w:p w:rsidR="006E06C5" w:rsidRDefault="006E06C5" w:rsidP="006E06C5">
      <w:pPr>
        <w:jc w:val="left"/>
      </w:pPr>
      <w:r>
        <w:rPr>
          <w:noProof/>
        </w:rPr>
        <w:drawing>
          <wp:inline distT="0" distB="0" distL="0" distR="0" wp14:anchorId="609416E4" wp14:editId="2C3F11CE">
            <wp:extent cx="5063319" cy="2367887"/>
            <wp:effectExtent l="0" t="0" r="4445" b="0"/>
            <wp:docPr id="18" name="图片 18" descr="d:\Documents\WeChat Files\wxid_nsbmysgvgr0j21\FileStorage\Temp\9c3d0001c6ba16a252e09c06c5e3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WeChat Files\wxid_nsbmysgvgr0j21\FileStorage\Temp\9c3d0001c6ba16a252e09c06c5e3e2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42" cy="23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6E06C5"/>
    <w:p w:rsidR="006E06C5" w:rsidRPr="00C01CB7" w:rsidRDefault="006E06C5" w:rsidP="00C01CB7">
      <w:pPr>
        <w:pStyle w:val="a4"/>
        <w:numPr>
          <w:ilvl w:val="0"/>
          <w:numId w:val="9"/>
        </w:numPr>
        <w:ind w:firstLineChars="0"/>
        <w:rPr>
          <w:b/>
        </w:rPr>
      </w:pPr>
      <w:r w:rsidRPr="00C01CB7">
        <w:rPr>
          <w:rFonts w:hint="eastAsia"/>
          <w:b/>
        </w:rPr>
        <w:t>科研来款查询</w:t>
      </w:r>
    </w:p>
    <w:p w:rsidR="006E06C5" w:rsidRDefault="00C01CB7" w:rsidP="00C01CB7">
      <w:r>
        <w:rPr>
          <w:rFonts w:hint="eastAsia"/>
        </w:rPr>
        <w:t>1.</w:t>
      </w:r>
      <w:r w:rsidR="006E06C5">
        <w:rPr>
          <w:rFonts w:hint="eastAsia"/>
        </w:rPr>
        <w:t>点击首页当中的“经费查询”</w:t>
      </w:r>
    </w:p>
    <w:p w:rsidR="006E06C5" w:rsidRDefault="006E06C5" w:rsidP="006E06C5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F53837C" wp14:editId="21E827E8">
            <wp:extent cx="5288506" cy="2579427"/>
            <wp:effectExtent l="0" t="0" r="7620" b="0"/>
            <wp:docPr id="19" name="图片 19" descr="d:\Documents\WeChat Files\wxid_nsbmysgvgr0j21\FileStorage\Temp\be8fa5501092d3f5cbe5ad0975b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nsbmysgvgr0j21\FileStorage\Temp\be8fa5501092d3f5cbe5ad0975b28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57" cy="25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C5" w:rsidRDefault="006E06C5" w:rsidP="006E06C5">
      <w:r>
        <w:rPr>
          <w:rFonts w:hint="eastAsia"/>
        </w:rPr>
        <w:t>2.</w:t>
      </w:r>
      <w:r>
        <w:rPr>
          <w:rFonts w:hint="eastAsia"/>
        </w:rPr>
        <w:t>点击“来</w:t>
      </w:r>
      <w:r w:rsidR="004257F7">
        <w:rPr>
          <w:rFonts w:hint="eastAsia"/>
        </w:rPr>
        <w:t>款信息”里的“来款查询”，筛选所要查询的项目，点击“查询”即可</w:t>
      </w:r>
    </w:p>
    <w:p w:rsidR="006E06C5" w:rsidRDefault="006E06C5">
      <w:r>
        <w:rPr>
          <w:noProof/>
        </w:rPr>
        <w:drawing>
          <wp:inline distT="0" distB="0" distL="0" distR="0" wp14:anchorId="464094BD" wp14:editId="3696EDBA">
            <wp:extent cx="5274860" cy="2395183"/>
            <wp:effectExtent l="0" t="0" r="2540" b="5715"/>
            <wp:docPr id="21" name="图片 21" descr="d:\Documents\WeChat Files\wxid_nsbmysgvgr0j21\FileStorage\Temp\a100d3b0909a9d3e862889237374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WeChat Files\wxid_nsbmysgvgr0j21\FileStorage\Temp\a100d3b0909a9d3e862889237374c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84" w:rsidRDefault="00E17384" w:rsidP="00E17384">
      <w:pPr>
        <w:pStyle w:val="a4"/>
        <w:numPr>
          <w:ilvl w:val="0"/>
          <w:numId w:val="9"/>
        </w:numPr>
        <w:ind w:firstLineChars="0"/>
        <w:rPr>
          <w:b/>
        </w:rPr>
      </w:pPr>
      <w:r w:rsidRPr="00E17384">
        <w:rPr>
          <w:rFonts w:hint="eastAsia"/>
          <w:b/>
        </w:rPr>
        <w:lastRenderedPageBreak/>
        <w:t>科研结题审计明细账查询</w:t>
      </w:r>
    </w:p>
    <w:p w:rsidR="00E17384" w:rsidRPr="00E17384" w:rsidRDefault="00E17384" w:rsidP="00000AE6">
      <w:r>
        <w:rPr>
          <w:rFonts w:hint="eastAsia"/>
        </w:rPr>
        <w:t>1.</w:t>
      </w:r>
      <w:r>
        <w:rPr>
          <w:rFonts w:hint="eastAsia"/>
        </w:rPr>
        <w:t>点击首页中的“经费查询”</w:t>
      </w:r>
    </w:p>
    <w:p w:rsidR="00E17384" w:rsidRPr="00000AE6" w:rsidRDefault="00E17384" w:rsidP="00000AE6">
      <w:pPr>
        <w:rPr>
          <w:b/>
        </w:rPr>
      </w:pPr>
      <w:r>
        <w:rPr>
          <w:noProof/>
        </w:rPr>
        <w:drawing>
          <wp:inline distT="0" distB="0" distL="0" distR="0" wp14:anchorId="0754B37C" wp14:editId="57765B5C">
            <wp:extent cx="5227092" cy="2579427"/>
            <wp:effectExtent l="0" t="0" r="0" b="0"/>
            <wp:docPr id="4" name="图片 4" descr="d:\Documents\WeChat Files\wxid_nsbmysgvgr0j21\FileStorage\Temp\be8fa5501092d3f5cbe5ad0975b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nsbmysgvgr0j21\FileStorage\Temp\be8fa5501092d3f5cbe5ad0975b28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75" cy="25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84" w:rsidRDefault="00E17384" w:rsidP="00000AE6">
      <w:r w:rsidRPr="00E17384">
        <w:rPr>
          <w:rFonts w:hint="eastAsia"/>
        </w:rPr>
        <w:t>2.</w:t>
      </w:r>
      <w:r w:rsidRPr="00E17384">
        <w:rPr>
          <w:rFonts w:hint="eastAsia"/>
        </w:rPr>
        <w:t>进入“财务总览”界面</w:t>
      </w:r>
      <w:r w:rsidR="004257F7">
        <w:rPr>
          <w:rFonts w:hint="eastAsia"/>
        </w:rPr>
        <w:t>，选择“部门”以及“项目”，点击“查询”</w:t>
      </w:r>
    </w:p>
    <w:p w:rsidR="00E17384" w:rsidRPr="00E17384" w:rsidRDefault="00E17384" w:rsidP="00000AE6">
      <w:r>
        <w:rPr>
          <w:rFonts w:hint="eastAsia"/>
        </w:rPr>
        <w:t>（“项目”中选择“科研”，支持多个科研项目共同勾选）</w:t>
      </w:r>
    </w:p>
    <w:p w:rsidR="00E17384" w:rsidRDefault="00E17384" w:rsidP="00000AE6">
      <w:r>
        <w:rPr>
          <w:noProof/>
        </w:rPr>
        <w:drawing>
          <wp:inline distT="0" distB="0" distL="0" distR="0" wp14:anchorId="407A348E" wp14:editId="2B3EEF9F">
            <wp:extent cx="5274310" cy="2387884"/>
            <wp:effectExtent l="0" t="0" r="2540" b="0"/>
            <wp:docPr id="3" name="图片 3" descr="d:\Documents\WeChat Files\wxid_nsbmysgvgr0j21\FileStorage\Temp\d85bfe936baa49db9ad9e6df8c04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sbmysgvgr0j21\FileStorage\Temp\d85bfe936baa49db9ad9e6df8c0471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84" w:rsidRDefault="00E17384" w:rsidP="00000AE6">
      <w:r>
        <w:rPr>
          <w:rFonts w:hint="eastAsia"/>
        </w:rPr>
        <w:t>3.</w:t>
      </w:r>
      <w:r w:rsidR="004257F7">
        <w:rPr>
          <w:rFonts w:hint="eastAsia"/>
        </w:rPr>
        <w:t>点击“收支”，即可进入“项目收支明细账”界面</w:t>
      </w:r>
    </w:p>
    <w:p w:rsidR="00000AE6" w:rsidRDefault="00000AE6" w:rsidP="00000AE6">
      <w:r>
        <w:rPr>
          <w:noProof/>
        </w:rPr>
        <w:drawing>
          <wp:inline distT="0" distB="0" distL="0" distR="0" wp14:anchorId="1BFEA472" wp14:editId="12F77984">
            <wp:extent cx="5274310" cy="2387884"/>
            <wp:effectExtent l="0" t="0" r="2540" b="0"/>
            <wp:docPr id="14" name="图片 14" descr="d:\Documents\WeChat Files\wxid_nsbmysgvgr0j21\FileStorage\Temp\74a7d2a76b06006f63afdda40ded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nsbmysgvgr0j21\FileStorage\Temp\74a7d2a76b06006f63afdda40ded3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rPr>
          <w:rFonts w:hint="eastAsia"/>
        </w:rPr>
        <w:lastRenderedPageBreak/>
        <w:t>4.</w:t>
      </w:r>
      <w:r>
        <w:rPr>
          <w:rFonts w:hint="eastAsia"/>
        </w:rPr>
        <w:t>起始日期的选择为课题开题的时间，截止日期为当前日期，选择</w:t>
      </w:r>
      <w:r w:rsidR="004257F7">
        <w:rPr>
          <w:rFonts w:hint="eastAsia"/>
        </w:rPr>
        <w:t>完毕后点击“查询”，即可出现选择时间段内的所有科研项目收支明细</w:t>
      </w:r>
    </w:p>
    <w:p w:rsidR="00000AE6" w:rsidRDefault="00000AE6" w:rsidP="00000AE6">
      <w:r>
        <w:rPr>
          <w:noProof/>
        </w:rPr>
        <w:drawing>
          <wp:inline distT="0" distB="0" distL="0" distR="0" wp14:anchorId="1F97B8E5" wp14:editId="1A9CDB19">
            <wp:extent cx="5274310" cy="2387884"/>
            <wp:effectExtent l="0" t="0" r="2540" b="0"/>
            <wp:docPr id="9" name="图片 9" descr="d:\Documents\WeChat Files\wxid_nsbmysgvgr0j21\FileStorage\Temp\a872c7c00880d163c8925605a1cb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nsbmysgvgr0j21\FileStorage\Temp\a872c7c00880d163c8925605a1cb87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rPr>
          <w:rFonts w:hint="eastAsia"/>
        </w:rPr>
        <w:t>5.</w:t>
      </w:r>
      <w:r>
        <w:rPr>
          <w:rFonts w:hint="eastAsia"/>
        </w:rPr>
        <w:t>点击“导出</w:t>
      </w:r>
      <w:r>
        <w:rPr>
          <w:rFonts w:hint="eastAsia"/>
        </w:rPr>
        <w:t>pdf</w:t>
      </w:r>
      <w:r w:rsidR="004257F7">
        <w:rPr>
          <w:rFonts w:hint="eastAsia"/>
        </w:rPr>
        <w:t>”</w:t>
      </w:r>
    </w:p>
    <w:p w:rsidR="00000AE6" w:rsidRDefault="00000AE6" w:rsidP="00000AE6">
      <w:r>
        <w:rPr>
          <w:noProof/>
        </w:rPr>
        <w:drawing>
          <wp:inline distT="0" distB="0" distL="0" distR="0" wp14:anchorId="7C51D07D" wp14:editId="69B858DF">
            <wp:extent cx="5274310" cy="238931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rPr>
          <w:rFonts w:hint="eastAsia"/>
        </w:rPr>
        <w:t>6.</w:t>
      </w:r>
      <w:r>
        <w:rPr>
          <w:rFonts w:hint="eastAsia"/>
        </w:rPr>
        <w:t>即可出现如下图所示项目收支明细账</w:t>
      </w:r>
      <w:r>
        <w:rPr>
          <w:rFonts w:hint="eastAsia"/>
        </w:rPr>
        <w:t>pdf</w:t>
      </w:r>
      <w:r w:rsidR="004257F7">
        <w:rPr>
          <w:rFonts w:hint="eastAsia"/>
        </w:rPr>
        <w:t>，点击右上角的打印图标，即可进行打印</w:t>
      </w:r>
    </w:p>
    <w:p w:rsidR="00000AE6" w:rsidRDefault="00000AE6" w:rsidP="00000AE6">
      <w:r>
        <w:rPr>
          <w:noProof/>
        </w:rPr>
        <w:drawing>
          <wp:inline distT="0" distB="0" distL="0" distR="0" wp14:anchorId="7A0A039A" wp14:editId="6D3934D0">
            <wp:extent cx="5274310" cy="2451574"/>
            <wp:effectExtent l="0" t="0" r="2540" b="6350"/>
            <wp:docPr id="13" name="图片 13" descr="d:\Documents\WeChat Files\wxid_nsbmysgvgr0j21\FileStorage\Temp\47ec7df851c1c02e3936e654b468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nsbmysgvgr0j21\FileStorage\Temp\47ec7df851c1c02e3936e654b468ce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Pr="00000AE6" w:rsidRDefault="00000AE6" w:rsidP="00000AE6">
      <w:pPr>
        <w:pStyle w:val="a4"/>
        <w:numPr>
          <w:ilvl w:val="0"/>
          <w:numId w:val="9"/>
        </w:numPr>
        <w:ind w:firstLineChars="0"/>
        <w:rPr>
          <w:b/>
        </w:rPr>
      </w:pPr>
      <w:r w:rsidRPr="00000AE6">
        <w:rPr>
          <w:rFonts w:hint="eastAsia"/>
          <w:b/>
        </w:rPr>
        <w:lastRenderedPageBreak/>
        <w:t>申报职称</w:t>
      </w:r>
      <w:r w:rsidR="00BD0D2B">
        <w:rPr>
          <w:rFonts w:hint="eastAsia"/>
          <w:b/>
        </w:rPr>
        <w:t>明细账查询</w:t>
      </w:r>
    </w:p>
    <w:p w:rsidR="00000AE6" w:rsidRDefault="00000AE6" w:rsidP="00000AE6">
      <w:r w:rsidRPr="00000AE6">
        <w:rPr>
          <w:rFonts w:asciiTheme="minorEastAsia" w:hAnsiTheme="minorEastAsia" w:hint="eastAsia"/>
        </w:rPr>
        <w:t>1.</w:t>
      </w:r>
      <w:r w:rsidRPr="00000AE6">
        <w:rPr>
          <w:rFonts w:hint="eastAsia"/>
        </w:rPr>
        <w:t xml:space="preserve"> </w:t>
      </w:r>
      <w:r>
        <w:rPr>
          <w:rFonts w:hint="eastAsia"/>
        </w:rPr>
        <w:t>点击首页中的“经费查询”</w:t>
      </w:r>
    </w:p>
    <w:p w:rsidR="00000AE6" w:rsidRDefault="00000AE6" w:rsidP="00000AE6">
      <w:r>
        <w:rPr>
          <w:noProof/>
        </w:rPr>
        <w:drawing>
          <wp:inline distT="0" distB="0" distL="0" distR="0" wp14:anchorId="0AC2720B" wp14:editId="609DC15F">
            <wp:extent cx="5227092" cy="2579427"/>
            <wp:effectExtent l="0" t="0" r="0" b="0"/>
            <wp:docPr id="23" name="图片 23" descr="d:\Documents\WeChat Files\wxid_nsbmysgvgr0j21\FileStorage\Temp\be8fa5501092d3f5cbe5ad0975b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nsbmysgvgr0j21\FileStorage\Temp\be8fa5501092d3f5cbe5ad0975b28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75" cy="25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 w:rsidRPr="00000AE6">
        <w:rPr>
          <w:rFonts w:asciiTheme="minorEastAsia" w:hAnsiTheme="minorEastAsia" w:hint="eastAsia"/>
        </w:rPr>
        <w:t>2.</w:t>
      </w:r>
      <w:r w:rsidRPr="00000AE6">
        <w:rPr>
          <w:rFonts w:hint="eastAsia"/>
        </w:rPr>
        <w:t xml:space="preserve"> </w:t>
      </w:r>
      <w:r w:rsidRPr="00E17384">
        <w:rPr>
          <w:rFonts w:hint="eastAsia"/>
        </w:rPr>
        <w:t>进入“财务总览”界面</w:t>
      </w:r>
      <w:r w:rsidR="004257F7">
        <w:rPr>
          <w:rFonts w:hint="eastAsia"/>
        </w:rPr>
        <w:t>，选择“部门”以及“项目”，点击“查询”</w:t>
      </w:r>
    </w:p>
    <w:p w:rsidR="00000AE6" w:rsidRPr="00E17384" w:rsidRDefault="00000AE6" w:rsidP="00000AE6">
      <w:r>
        <w:rPr>
          <w:rFonts w:hint="eastAsia"/>
        </w:rPr>
        <w:t>（“项目”中选择“科研”，支持多个科研项目共同勾选）</w:t>
      </w:r>
    </w:p>
    <w:p w:rsidR="00000AE6" w:rsidRPr="00000AE6" w:rsidRDefault="00000AE6" w:rsidP="00000AE6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C816D7D" wp14:editId="2C521081">
            <wp:extent cx="5274310" cy="2387600"/>
            <wp:effectExtent l="0" t="0" r="2540" b="0"/>
            <wp:docPr id="24" name="图片 24" descr="d:\Documents\WeChat Files\wxid_nsbmysgvgr0j21\FileStorage\Temp\d85bfe936baa49db9ad9e6df8c04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nsbmysgvgr0j21\FileStorage\Temp\d85bfe936baa49db9ad9e6df8c0471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rPr>
          <w:rFonts w:hint="eastAsia"/>
        </w:rPr>
        <w:t>3.</w:t>
      </w:r>
      <w:r w:rsidRPr="00000AE6">
        <w:rPr>
          <w:rFonts w:hint="eastAsia"/>
        </w:rPr>
        <w:t xml:space="preserve"> </w:t>
      </w:r>
      <w:r w:rsidR="004257F7">
        <w:rPr>
          <w:rFonts w:hint="eastAsia"/>
        </w:rPr>
        <w:t>点击“收支”，即可进入“项目收支明细账”界面</w:t>
      </w:r>
    </w:p>
    <w:p w:rsidR="00000AE6" w:rsidRDefault="00000AE6" w:rsidP="00000AE6">
      <w:r>
        <w:rPr>
          <w:noProof/>
        </w:rPr>
        <w:drawing>
          <wp:inline distT="0" distB="0" distL="0" distR="0" wp14:anchorId="6D7F8F2D" wp14:editId="51A499AF">
            <wp:extent cx="5274310" cy="2387600"/>
            <wp:effectExtent l="0" t="0" r="2540" b="0"/>
            <wp:docPr id="25" name="图片 25" descr="d:\Documents\WeChat Files\wxid_nsbmysgvgr0j21\FileStorage\Temp\74a7d2a76b06006f63afdda40ded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nsbmysgvgr0j21\FileStorage\Temp\74a7d2a76b06006f63afdda40ded3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rPr>
          <w:rFonts w:hint="eastAsia"/>
        </w:rPr>
        <w:lastRenderedPageBreak/>
        <w:t>4.</w:t>
      </w:r>
      <w:r>
        <w:rPr>
          <w:rFonts w:hint="eastAsia"/>
        </w:rPr>
        <w:t>选择所需查询科研的时间段，</w:t>
      </w:r>
      <w:r w:rsidRPr="00000AE6">
        <w:rPr>
          <w:rFonts w:hint="eastAsia"/>
          <w:color w:val="FF0000"/>
        </w:rPr>
        <w:t>收支方式选择“收入”</w:t>
      </w:r>
      <w:r w:rsidR="004257F7">
        <w:rPr>
          <w:rFonts w:hint="eastAsia"/>
        </w:rPr>
        <w:t>，点击“查询”</w:t>
      </w:r>
    </w:p>
    <w:p w:rsidR="00000AE6" w:rsidRDefault="00000AE6" w:rsidP="00000AE6">
      <w:r>
        <w:rPr>
          <w:noProof/>
        </w:rPr>
        <w:drawing>
          <wp:inline distT="0" distB="0" distL="0" distR="0" wp14:anchorId="58CCC9C2" wp14:editId="4364FB6E">
            <wp:extent cx="5274310" cy="2397365"/>
            <wp:effectExtent l="0" t="0" r="2540" b="3175"/>
            <wp:docPr id="27" name="图片 27" descr="d:\Documents\WeChat Files\wxid_nsbmysgvgr0j21\FileStorage\Temp\ff89ea970a16e91a1be4e78c3c0b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nsbmysgvgr0j21\FileStorage\Temp\ff89ea970a16e91a1be4e78c3c0b4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t>5.</w:t>
      </w:r>
      <w:r>
        <w:rPr>
          <w:rFonts w:hint="eastAsia"/>
        </w:rPr>
        <w:t>点击“导出</w:t>
      </w:r>
      <w:r>
        <w:rPr>
          <w:rFonts w:hint="eastAsia"/>
        </w:rPr>
        <w:t>pdf</w:t>
      </w:r>
      <w:r w:rsidR="004257F7">
        <w:rPr>
          <w:rFonts w:hint="eastAsia"/>
        </w:rPr>
        <w:t>”</w:t>
      </w:r>
    </w:p>
    <w:p w:rsidR="00000AE6" w:rsidRDefault="00000AE6" w:rsidP="00000AE6">
      <w:r>
        <w:rPr>
          <w:noProof/>
        </w:rPr>
        <w:drawing>
          <wp:inline distT="0" distB="0" distL="0" distR="0" wp14:anchorId="553F7621" wp14:editId="7EA3A6C0">
            <wp:extent cx="5274310" cy="2387884"/>
            <wp:effectExtent l="0" t="0" r="2540" b="0"/>
            <wp:docPr id="28" name="图片 28" descr="d:\Documents\WeChat Files\wxid_nsbmysgvgr0j21\FileStorage\Temp\4fc8bfb3ac838ff7ce7c07f5af88b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nsbmysgvgr0j21\FileStorage\Temp\4fc8bfb3ac838ff7ce7c07f5af88b5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Default="00000AE6" w:rsidP="00000AE6">
      <w:r>
        <w:rPr>
          <w:rFonts w:hint="eastAsia"/>
        </w:rPr>
        <w:t>6.</w:t>
      </w:r>
      <w:r w:rsidRPr="00000AE6">
        <w:rPr>
          <w:rFonts w:hint="eastAsia"/>
        </w:rPr>
        <w:t xml:space="preserve"> </w:t>
      </w:r>
      <w:r w:rsidRPr="00000AE6">
        <w:rPr>
          <w:rFonts w:hint="eastAsia"/>
        </w:rPr>
        <w:t>即可出现如下图所示项目收支明细账</w:t>
      </w:r>
      <w:r w:rsidRPr="00000AE6">
        <w:rPr>
          <w:rFonts w:hint="eastAsia"/>
        </w:rPr>
        <w:t>pdf</w:t>
      </w:r>
      <w:r w:rsidR="004257F7">
        <w:rPr>
          <w:rFonts w:hint="eastAsia"/>
        </w:rPr>
        <w:t>，点击右上角的打印图标，即可进行打印</w:t>
      </w:r>
      <w:bookmarkStart w:id="0" w:name="_GoBack"/>
      <w:bookmarkEnd w:id="0"/>
    </w:p>
    <w:p w:rsidR="00000AE6" w:rsidRDefault="00000AE6" w:rsidP="00000AE6">
      <w:r>
        <w:rPr>
          <w:noProof/>
        </w:rPr>
        <w:drawing>
          <wp:inline distT="0" distB="0" distL="0" distR="0" wp14:anchorId="501097A6" wp14:editId="279694FF">
            <wp:extent cx="5274310" cy="2406137"/>
            <wp:effectExtent l="0" t="0" r="2540" b="0"/>
            <wp:docPr id="29" name="图片 29" descr="d:\Documents\WeChat Files\wxid_nsbmysgvgr0j21\FileStorage\Temp\c21d8889a34e18a29c9664c122785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nsbmysgvgr0j21\FileStorage\Temp\c21d8889a34e18a29c9664c1227855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6" w:rsidRPr="00E17384" w:rsidRDefault="00000AE6" w:rsidP="00E17384">
      <w:pPr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sectPr w:rsidR="00000AE6" w:rsidRPr="00E17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77B4C"/>
    <w:multiLevelType w:val="hybridMultilevel"/>
    <w:tmpl w:val="02EC65D2"/>
    <w:lvl w:ilvl="0" w:tplc="EC52C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C21782"/>
    <w:multiLevelType w:val="hybridMultilevel"/>
    <w:tmpl w:val="E342FBA6"/>
    <w:lvl w:ilvl="0" w:tplc="E8128EE8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69104D"/>
    <w:multiLevelType w:val="hybridMultilevel"/>
    <w:tmpl w:val="C98EC9EC"/>
    <w:lvl w:ilvl="0" w:tplc="419A27A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3D5869"/>
    <w:multiLevelType w:val="hybridMultilevel"/>
    <w:tmpl w:val="462EAF50"/>
    <w:lvl w:ilvl="0" w:tplc="73F60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B54B3B"/>
    <w:multiLevelType w:val="hybridMultilevel"/>
    <w:tmpl w:val="DC8460F0"/>
    <w:lvl w:ilvl="0" w:tplc="D7E024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26343F"/>
    <w:multiLevelType w:val="hybridMultilevel"/>
    <w:tmpl w:val="2F30A74A"/>
    <w:lvl w:ilvl="0" w:tplc="B4B86C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BEB1CCB"/>
    <w:multiLevelType w:val="hybridMultilevel"/>
    <w:tmpl w:val="6F301D94"/>
    <w:lvl w:ilvl="0" w:tplc="441650B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E36E7"/>
    <w:multiLevelType w:val="hybridMultilevel"/>
    <w:tmpl w:val="2EC81336"/>
    <w:lvl w:ilvl="0" w:tplc="8990E3D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9BE2F42"/>
    <w:multiLevelType w:val="hybridMultilevel"/>
    <w:tmpl w:val="FDEE3E54"/>
    <w:lvl w:ilvl="0" w:tplc="844CF6C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6C5"/>
    <w:rsid w:val="00000AE6"/>
    <w:rsid w:val="00065588"/>
    <w:rsid w:val="00106247"/>
    <w:rsid w:val="004257F7"/>
    <w:rsid w:val="006E06C5"/>
    <w:rsid w:val="00B01AD6"/>
    <w:rsid w:val="00BD0D2B"/>
    <w:rsid w:val="00C01CB7"/>
    <w:rsid w:val="00DF72F1"/>
    <w:rsid w:val="00E17384"/>
    <w:rsid w:val="00F0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C5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06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06C5"/>
    <w:rPr>
      <w:sz w:val="18"/>
      <w:szCs w:val="18"/>
    </w:rPr>
  </w:style>
  <w:style w:type="paragraph" w:styleId="a4">
    <w:name w:val="List Paragraph"/>
    <w:basedOn w:val="a"/>
    <w:uiPriority w:val="34"/>
    <w:qFormat/>
    <w:rsid w:val="006E06C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6E06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C5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06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06C5"/>
    <w:rPr>
      <w:sz w:val="18"/>
      <w:szCs w:val="18"/>
    </w:rPr>
  </w:style>
  <w:style w:type="paragraph" w:styleId="a4">
    <w:name w:val="List Paragraph"/>
    <w:basedOn w:val="a"/>
    <w:uiPriority w:val="34"/>
    <w:qFormat/>
    <w:rsid w:val="006E06C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6E06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jcc.shz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3C3C59-D7D7-4C33-903F-C5C8331F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</cp:revision>
  <dcterms:created xsi:type="dcterms:W3CDTF">2024-06-11T09:35:00Z</dcterms:created>
  <dcterms:modified xsi:type="dcterms:W3CDTF">2024-06-11T09:35:00Z</dcterms:modified>
</cp:coreProperties>
</file>